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015A4E">
        <w:rPr>
          <w:rFonts w:ascii="Arial" w:eastAsia="Batang" w:hAnsi="Arial"/>
          <w:b/>
          <w:i/>
          <w:sz w:val="28"/>
          <w:lang w:eastAsia="ko-KR"/>
        </w:rPr>
        <w:t>12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C3-195xyz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015A4E">
              <w:rPr>
                <w:b/>
                <w:noProof/>
                <w:sz w:val="28"/>
              </w:rPr>
              <w:t>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D8A"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5D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F2642A" w:rsidP="00A24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707B">
              <w:t xml:space="preserve"> </w:t>
            </w:r>
            <w:r w:rsidR="008B707B" w:rsidRPr="008B707B">
              <w:t xml:space="preserve">Correct the </w:t>
            </w:r>
            <w:proofErr w:type="spellStart"/>
            <w:r w:rsidR="008B707B" w:rsidRPr="008B707B">
              <w:t>notificationDestination</w:t>
            </w:r>
            <w:proofErr w:type="spellEnd"/>
            <w:r w:rsidR="008B707B" w:rsidRPr="008B707B">
              <w:t xml:space="preserve"> of </w:t>
            </w:r>
            <w:proofErr w:type="spellStart"/>
            <w:r w:rsidR="008B707B" w:rsidRPr="008B707B">
              <w:t>ServiceSecurity</w:t>
            </w:r>
            <w:proofErr w:type="spellEnd"/>
            <w:r w:rsidR="008B707B" w:rsidRPr="008B707B">
              <w:t xml:space="preserve"> object in </w:t>
            </w:r>
            <w:proofErr w:type="spellStart"/>
            <w:r w:rsidR="008B707B" w:rsidRPr="008B707B">
              <w:t>yaml</w:t>
            </w:r>
            <w:proofErr w:type="spellEnd"/>
            <w:r w:rsidR="008B707B" w:rsidRPr="008B707B">
              <w:t xml:space="preserve"> file </w:t>
            </w:r>
            <w:r>
              <w:fldChar w:fldCharType="end"/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FA3ED7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E45D8A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E45D8A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0A0847" w:rsidRDefault="008B707B" w:rsidP="005A33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707B">
              <w:rPr>
                <w:noProof/>
                <w:lang w:eastAsia="zh-CN"/>
              </w:rPr>
              <w:t>ServiceSecurity object has a property “notificationDestination”, which is different from that in required “securityNotificationDestination”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“securityNotificationDestination” with “notificationDestination”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>rrect yaml file.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 xml:space="preserve">This CR introduces backward </w:t>
            </w:r>
            <w:r>
              <w:rPr>
                <w:noProof/>
              </w:rPr>
              <w:t>in</w:t>
            </w:r>
            <w:r w:rsidRPr="008B707B">
              <w:rPr>
                <w:noProof/>
              </w:rPr>
              <w:t>compatible corrections to the OpenAPI specification files for the APIs.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02138E" w:rsidRPr="0002138E" w:rsidRDefault="0002138E" w:rsidP="0002138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val="x-none"/>
        </w:rPr>
      </w:pPr>
      <w:bookmarkStart w:id="4" w:name="_Toc22111291"/>
      <w:bookmarkEnd w:id="3"/>
      <w:r w:rsidRPr="0002138E">
        <w:rPr>
          <w:rFonts w:ascii="Arial" w:eastAsia="宋体" w:hAnsi="Arial"/>
          <w:sz w:val="32"/>
          <w:lang w:val="x-none"/>
        </w:rPr>
        <w:t>A.6</w:t>
      </w:r>
      <w:r w:rsidRPr="0002138E">
        <w:rPr>
          <w:rFonts w:ascii="Arial" w:eastAsia="宋体" w:hAnsi="Arial"/>
          <w:sz w:val="32"/>
          <w:lang w:val="x-none"/>
        </w:rPr>
        <w:tab/>
      </w:r>
      <w:bookmarkStart w:id="5" w:name="_Hlk506370879"/>
      <w:proofErr w:type="spellStart"/>
      <w:r w:rsidRPr="0002138E">
        <w:rPr>
          <w:rFonts w:ascii="Arial" w:eastAsia="宋体" w:hAnsi="Arial"/>
          <w:sz w:val="32"/>
          <w:lang w:val="x-none"/>
        </w:rPr>
        <w:t>CAPIF_</w:t>
      </w:r>
      <w:r w:rsidRPr="0002138E">
        <w:rPr>
          <w:rFonts w:ascii="Arial" w:eastAsia="宋体" w:hAnsi="Arial"/>
          <w:sz w:val="32"/>
          <w:lang w:val="en-IN"/>
        </w:rPr>
        <w:t>Security</w:t>
      </w:r>
      <w:proofErr w:type="spellEnd"/>
      <w:r w:rsidRPr="0002138E">
        <w:rPr>
          <w:rFonts w:ascii="Arial" w:eastAsia="宋体" w:hAnsi="Arial"/>
          <w:sz w:val="32"/>
          <w:lang w:val="x-none"/>
        </w:rPr>
        <w:t>_API</w:t>
      </w:r>
      <w:bookmarkEnd w:id="4"/>
      <w:bookmarkEnd w:id="5"/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openapi: 3.0.0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title: CAPIF_Security_API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description:</w:t>
      </w:r>
      <w:r w:rsidRPr="0002138E">
        <w:rPr>
          <w:rFonts w:ascii="Courier New" w:eastAsia="宋体" w:hAnsi="Courier New"/>
          <w:sz w:val="16"/>
        </w:rPr>
        <w:t xml:space="preserve"> |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sz w:val="16"/>
        </w:rPr>
        <w:t xml:space="preserve">    API for CAPIF security management.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IN"/>
        </w:rPr>
      </w:pPr>
      <w:r w:rsidRPr="0002138E">
        <w:rPr>
          <w:rFonts w:ascii="Courier New" w:eastAsia="宋体" w:hAnsi="Courier New"/>
          <w:sz w:val="16"/>
          <w:lang w:val="en-IN"/>
        </w:rPr>
        <w:t xml:space="preserve">    © 2019, 3GPP Organizational Partners (ARIB, ATIS, CCSA, ETSI, TSDSI, TTA, TTC).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en-IN"/>
        </w:rPr>
      </w:pPr>
      <w:r w:rsidRPr="0002138E">
        <w:rPr>
          <w:rFonts w:ascii="Courier New" w:eastAsia="宋体" w:hAnsi="Courier New"/>
          <w:sz w:val="16"/>
          <w:lang w:val="en-IN"/>
        </w:rPr>
        <w:t xml:space="preserve">    All rights reserved.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version: "1.0.1"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externalDocs: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description: 3GPP TS 29.222 V15.4.0 Common API Framework for 3GPP Northbound APIs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url: http://www.3gpp.org/ftp/Specs/archive/29_series/29.222/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servers: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- url: '{apiRoot}/capif-security/v1'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variables: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apiRoot: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description: apiRoot as defined in subclause 7.5 of 3GPP TS 29.222.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paths: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/trustedInvokers/{apiInvokerId}: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get: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authenticationInfo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query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When set to 'true', it indicates the CAPIF core function to send the authentication information of the API invoker.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authorizationInfo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query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When set to 'true', it indicates the CAPIF core function to send the authorization information of the API invoker.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The security related information of the API Invoker based on the request from the API exposing function.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'406':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put: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create a security context for an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callbacks: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</w:t>
      </w:r>
      <w:r w:rsidRPr="0002138E">
        <w:rPr>
          <w:rFonts w:ascii="Courier New" w:eastAsia="等线" w:hAnsi="Courier New"/>
          <w:noProof/>
          <w:sz w:val="16"/>
          <w:lang w:val="fr-FR"/>
        </w:rPr>
        <w:t>notificationDestination: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02138E">
        <w:rPr>
          <w:rFonts w:ascii="Courier New" w:eastAsia="等线" w:hAnsi="Courier New"/>
          <w:noProof/>
          <w:sz w:val="16"/>
          <w:lang w:val="fr-FR"/>
        </w:rPr>
        <w:t xml:space="preserve">          '{request.body#/notificationDestination}':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fr-FR"/>
        </w:rPr>
        <w:t xml:space="preserve">            </w:t>
      </w:r>
      <w:r w:rsidRPr="0002138E">
        <w:rPr>
          <w:rFonts w:ascii="Courier New" w:eastAsia="等线" w:hAnsi="Courier New"/>
          <w:noProof/>
          <w:sz w:val="16"/>
        </w:rPr>
        <w:t>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requestBody: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    $ref: '#/components/schemas/SecurityNotification'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description: No Content (successful notification)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created.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headers: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{apiRoot}/capif-security/v1/trustedInvokers/{apiInvokerId}'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delete: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/trustedInvokers/{apiInvokerId}/update: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Update the security context (e.g. re-negotiate the security methods).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updated.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/trustedInvokers/{apiInvokerId}/delete: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lastRenderedPageBreak/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description: Revoke the authorization of the API invoker for APIs.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  $ref: '#/components/schemas/SecurityNotification'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'204':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Successful revoked.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'404':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'411':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'415':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'429':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'503':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default: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/securities/{securityId}/token: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post: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parameters: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name: securityId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in: path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an individual security instance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requestBody: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application/x-www-form-urlencoded: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</w:t>
      </w:r>
      <w:r w:rsidRPr="0002138E">
        <w:rPr>
          <w:rFonts w:ascii="Courier New" w:eastAsia="等线" w:hAnsi="Courier New"/>
          <w:noProof/>
          <w:sz w:val="16"/>
        </w:rPr>
        <w:t>$ref: '#/components/schemas/AccessTokenReq'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'200':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Successful Access Token 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  </w:t>
      </w:r>
      <w:r w:rsidRPr="0002138E">
        <w:rPr>
          <w:rFonts w:ascii="Courier New" w:eastAsia="等线" w:hAnsi="Courier New"/>
          <w:noProof/>
          <w:sz w:val="16"/>
        </w:rPr>
        <w:t>$ref: '#/components/schemas/AccessTokenRsp'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Error in the Access Token 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    $ref: </w:t>
      </w:r>
      <w:r w:rsidRPr="0002138E">
        <w:rPr>
          <w:rFonts w:ascii="Courier New" w:eastAsia="等线" w:hAnsi="Courier New"/>
          <w:noProof/>
          <w:sz w:val="16"/>
        </w:rPr>
        <w:t>'#/components/schemas/AccessTokenErr'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>components: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schemas: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ServiceSecurity: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securityInfo: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lastRenderedPageBreak/>
        <w:t xml:space="preserve">            $ref: '#/components/schemas/SecurityInformation'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minimum: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notificationDestination: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'TS29122_CommonData.yaml#/components/schemas/Uri'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requestTestNotification: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boolean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Set to true by API invoker to request the CAPIF core function to send a test notification as defined in in subclause 7.6. Set to false or omitted otherwise.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websockNotifConfig: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'TS29122_CommonData.yaml#/components/schemas/WebsockNotifConfig'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</w:t>
      </w:r>
      <w:r w:rsidRPr="0002138E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02138E">
        <w:rPr>
          <w:rFonts w:ascii="Courier New" w:eastAsia="宋体" w:hAnsi="Courier New"/>
          <w:noProof/>
          <w:sz w:val="16"/>
        </w:rPr>
        <w:t>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02138E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02138E">
        <w:rPr>
          <w:rFonts w:ascii="Courier New" w:eastAsia="宋体" w:hAnsi="Courier New"/>
          <w:noProof/>
          <w:sz w:val="16"/>
        </w:rPr>
        <w:t>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securityInfo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</w:t>
      </w:r>
      <w:del w:id="6" w:author="CT3#107" w:date="2019-11-04T22:21:00Z">
        <w:r w:rsidRPr="0002138E" w:rsidDel="0002138E">
          <w:rPr>
            <w:rFonts w:ascii="Courier New" w:eastAsia="宋体" w:hAnsi="Courier New"/>
            <w:noProof/>
            <w:sz w:val="16"/>
          </w:rPr>
          <w:delText>securityN</w:delText>
        </w:r>
      </w:del>
      <w:ins w:id="7" w:author="CT3#107" w:date="2019-11-04T22:21:00Z">
        <w:r>
          <w:rPr>
            <w:rFonts w:ascii="Courier New" w:eastAsia="宋体" w:hAnsi="Courier New" w:hint="eastAsia"/>
            <w:noProof/>
            <w:sz w:val="16"/>
            <w:lang w:eastAsia="zh-CN"/>
          </w:rPr>
          <w:t>n</w:t>
        </w:r>
      </w:ins>
      <w:r w:rsidRPr="0002138E">
        <w:rPr>
          <w:rFonts w:ascii="Courier New" w:eastAsia="宋体" w:hAnsi="Courier New"/>
          <w:noProof/>
          <w:sz w:val="16"/>
        </w:rPr>
        <w:t>otificationDestination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SecurityInformation: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interfaceDetails: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'TS29222_CAPIF_Publish_Service_API.yaml#/components/schemas/InterfaceDescription'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aefId: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Identifier of the API exposing function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prefSecurityMethods: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$ref: 'TS29222_CAPIF_Publish_Service_API.yaml#/components/schemas/SecurityMethod'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</w:t>
      </w:r>
      <w:r w:rsidRPr="0002138E">
        <w:rPr>
          <w:rFonts w:ascii="Courier New" w:eastAsia="等线" w:hAnsi="Courier New" w:cs="Arial"/>
          <w:noProof/>
          <w:sz w:val="16"/>
          <w:szCs w:val="18"/>
        </w:rPr>
        <w:t>Security methods preferred by the API invoker for the API interface.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selSecurityMethod: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'TS29222_CAPIF_Publish_Service_API.yaml#/components/schemas/SecurityMethod'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authenticationInfo: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Authentication related information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authorizationInfo: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Authorization related information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prefSecurityMethods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oneOf: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required: [interfaceDetails]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required: [aefId]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SecurityNotification: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apiInvokerId: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String identifying the API invoker assigned by the CAPIF core function 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aefId: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description: String identifying the AEF.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apiIds: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items: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description: Identifier of the service API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cause: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$ref: '#/components/schemas/Cause'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apiInvokerId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apiIds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cause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AccessTokenReq: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format: x-www-form-urlencoded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grant_type: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client_credentials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client_id: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client_secret: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grant_type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client_id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AccessTokenRsp: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access_token: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description: JWS Compact Serialized representation of JWS signed JSON object (AccessTokenClaims)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token_type: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Bearer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expires_in: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access_token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token_type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expires_in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AccessTokenClaims: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iss: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scope: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 w:hint="eastAsia"/>
          <w:noProof/>
          <w:sz w:val="16"/>
        </w:rPr>
        <w:t xml:space="preserve">        exp: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iss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scope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    - exp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ascii="Courier New" w:eastAsia="等线" w:hAnsi="Courier New"/>
          <w:noProof/>
          <w:sz w:val="16"/>
        </w:rPr>
        <w:t xml:space="preserve">    AccessTokenErr: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invalid_request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invalid_client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invalid_grant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unauthorized_client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unsupported_grant_type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  - invalid_scope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error_description: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error_uri: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2138E">
        <w:rPr>
          <w:rFonts w:ascii="Courier New" w:eastAsia="等线" w:hAnsi="Courier New"/>
          <w:noProof/>
          <w:sz w:val="16"/>
          <w:lang w:val="en-US"/>
        </w:rPr>
        <w:t xml:space="preserve">        - error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Cause: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anyOf: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-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enum: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- OVERLIMIT_USAGE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- </w:t>
      </w:r>
      <w:r w:rsidRPr="0002138E">
        <w:rPr>
          <w:rFonts w:ascii="Courier New" w:eastAsia="宋体" w:hAnsi="Courier New"/>
          <w:noProof/>
          <w:sz w:val="16"/>
          <w:lang w:eastAsia="zh-CN"/>
        </w:rPr>
        <w:t>UNEXPECTED</w:t>
      </w:r>
      <w:r w:rsidRPr="0002138E">
        <w:rPr>
          <w:rFonts w:ascii="Courier New" w:eastAsia="宋体" w:hAnsi="Courier New" w:hint="eastAsia"/>
          <w:noProof/>
          <w:sz w:val="16"/>
          <w:lang w:eastAsia="zh-CN"/>
        </w:rPr>
        <w:t>_REASON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- type: string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description: &gt;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description: &gt;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Possible values are</w:t>
      </w:r>
    </w:p>
    <w:p w:rsidR="0002138E" w:rsidRPr="0002138E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2138E">
        <w:rPr>
          <w:rFonts w:ascii="Courier New" w:eastAsia="宋体" w:hAnsi="Courier New"/>
          <w:noProof/>
          <w:sz w:val="16"/>
        </w:rPr>
        <w:t xml:space="preserve">        - OVERLIMIT_USAGE: The revocation of the authorization of the API invoker is due to the overlimit usage of the service API</w:t>
      </w:r>
    </w:p>
    <w:p w:rsidR="008B707B" w:rsidRPr="008B707B" w:rsidRDefault="0002138E" w:rsidP="000213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02138E">
        <w:rPr>
          <w:rFonts w:eastAsia="宋体"/>
        </w:rPr>
        <w:t xml:space="preserve">        - </w:t>
      </w:r>
      <w:r w:rsidRPr="0002138E">
        <w:rPr>
          <w:rFonts w:eastAsia="宋体"/>
          <w:lang w:eastAsia="zh-CN"/>
        </w:rPr>
        <w:t>UNEXPECTED</w:t>
      </w:r>
      <w:r w:rsidRPr="0002138E">
        <w:rPr>
          <w:rFonts w:eastAsia="宋体" w:hint="eastAsia"/>
          <w:lang w:eastAsia="zh-CN"/>
        </w:rPr>
        <w:t>_REASON</w:t>
      </w:r>
      <w:r w:rsidRPr="0002138E">
        <w:rPr>
          <w:rFonts w:eastAsia="宋体"/>
        </w:rPr>
        <w:t>: The revocation of the authorization of the API invoker is due to unexpected reason.</w:t>
      </w: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ED7" w:rsidRDefault="00FA3ED7">
      <w:r>
        <w:separator/>
      </w:r>
    </w:p>
  </w:endnote>
  <w:endnote w:type="continuationSeparator" w:id="0">
    <w:p w:rsidR="00FA3ED7" w:rsidRDefault="00FA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ED7" w:rsidRDefault="00FA3ED7">
      <w:r>
        <w:separator/>
      </w:r>
    </w:p>
  </w:footnote>
  <w:footnote w:type="continuationSeparator" w:id="0">
    <w:p w:rsidR="00FA3ED7" w:rsidRDefault="00FA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A3E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FA3E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09C7"/>
    <w:rsid w:val="0000584A"/>
    <w:rsid w:val="00015A4E"/>
    <w:rsid w:val="0002138E"/>
    <w:rsid w:val="00204883"/>
    <w:rsid w:val="00267AE2"/>
    <w:rsid w:val="0027015F"/>
    <w:rsid w:val="00301C97"/>
    <w:rsid w:val="003F2A27"/>
    <w:rsid w:val="005A33A9"/>
    <w:rsid w:val="00627114"/>
    <w:rsid w:val="007F7706"/>
    <w:rsid w:val="00805BEC"/>
    <w:rsid w:val="008B707B"/>
    <w:rsid w:val="008C7932"/>
    <w:rsid w:val="009F1C24"/>
    <w:rsid w:val="00A249D9"/>
    <w:rsid w:val="00A411C1"/>
    <w:rsid w:val="00BA6099"/>
    <w:rsid w:val="00BF216B"/>
    <w:rsid w:val="00C6229E"/>
    <w:rsid w:val="00DD7510"/>
    <w:rsid w:val="00DE054E"/>
    <w:rsid w:val="00E45D8A"/>
    <w:rsid w:val="00F2642A"/>
    <w:rsid w:val="00FA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AA89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47895-B6F7-4A12-AE0E-AFCEDD57E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2668</Words>
  <Characters>15213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CT3#107</cp:lastModifiedBy>
  <cp:revision>6</cp:revision>
  <cp:lastPrinted>1900-01-01T08:00:00Z</cp:lastPrinted>
  <dcterms:created xsi:type="dcterms:W3CDTF">2019-11-04T14:18:00Z</dcterms:created>
  <dcterms:modified xsi:type="dcterms:W3CDTF">2019-11-04T14:49:00Z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